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168"/>
      </w:tblGrid>
      <w:tr w:rsidR="00EF24CB" w:rsidRPr="00EF24CB" w:rsidTr="00EF24C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4CB" w:rsidRPr="00EF24CB" w:rsidRDefault="00EF24CB" w:rsidP="00EF24CB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EF24CB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Постановление Правительства Ханты-Мансийского автономного округа-Югры от 27.01.2010 № 24-п "О порядке предоставления из бюджета ХМАО - Югры субсидий местным бюджетам на софинансирование..."</w:t>
            </w:r>
          </w:p>
        </w:tc>
      </w:tr>
      <w:tr w:rsidR="00EF24CB" w:rsidRPr="00EF24CB" w:rsidTr="00EF24C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EF24CB" w:rsidRPr="00EF24CB" w:rsidRDefault="00EF24CB" w:rsidP="00EF24CB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4CB" w:rsidRPr="00EF24CB" w:rsidTr="00EF24C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EF24CB" w:rsidRPr="00EF24CB" w:rsidRDefault="00EF24CB" w:rsidP="00EF24CB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4CB" w:rsidRPr="00EF24CB" w:rsidTr="00EF24C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EF24CB" w:rsidRPr="00EF24CB" w:rsidRDefault="00EF24CB" w:rsidP="00EF24CB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4CB" w:rsidRPr="00EF24CB" w:rsidTr="00EF24C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EF24CB" w:rsidRPr="00EF24CB" w:rsidRDefault="00EF24CB" w:rsidP="00EF24CB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4CB" w:rsidRPr="00EF24CB" w:rsidTr="00EF24C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EF24CB" w:rsidRPr="00EF24CB" w:rsidRDefault="00EF24CB" w:rsidP="00EF24CB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4CB" w:rsidRPr="00EF24CB" w:rsidTr="00EF24CB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24CB" w:rsidRPr="00EF24CB" w:rsidRDefault="00EF24CB" w:rsidP="00EF24CB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gramStart"/>
            <w:r w:rsidRPr="00EF24CB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«О порядке предоставления из бюджета Ханты-Мансийского автономного округа – Югры субсидий местным бюджетам на </w:t>
            </w:r>
            <w:proofErr w:type="spellStart"/>
            <w:r w:rsidRPr="00EF24CB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софинансирование</w:t>
            </w:r>
            <w:proofErr w:type="spellEnd"/>
            <w:r w:rsidRPr="00EF24CB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 расходных обязательств, возникающих при выполнении органами местного самоуправления муниципальных образований Ханты-Мансийского автономного округа – Югры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детей»</w:t>
            </w:r>
            <w:proofErr w:type="gramEnd"/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gramStart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 соответствии с пунктом 2 статьи 2 Закона Ханты-Мансийского автономного округа – Югры от 30.12.2009 № 250-оз «Об организации и обеспечении отдыха и оздоровления детей, проживающих в Ханты-Мансийском автономном округе – Югре», статьёй 8 Закона Ханты-Мансийского автономного округа - Югры от 10 ноября 2008 года №132-оз «О межбюджетных отношениях в Ханты-Мансийском автономном округе – Югре» (с изменениями на 9 июля 2009 года) Правительство автономного округа</w:t>
            </w:r>
            <w:proofErr w:type="gramEnd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постановляет: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 </w:t>
            </w:r>
            <w:proofErr w:type="gramStart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Утвердить порядок предоставления из бюджета Ханты-Мансийского автономного округа – Югры субсидий местным бюджетам на </w:t>
            </w:r>
            <w:proofErr w:type="spellStart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софинансирование</w:t>
            </w:r>
            <w:proofErr w:type="spellEnd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расходных обязательств, возникающих при выполнении органами местного самоуправления муниципальных образований Ханты-Мансийского автономного округа – Югры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 (приложение).</w:t>
            </w:r>
            <w:proofErr w:type="gramEnd"/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2. Главам муниципальных образований Ханты-Мансийского автономного округа – Югры обеспечить целевое использование субсидий, предоставление полной и достоверной информации об их использовании </w:t>
            </w:r>
            <w:proofErr w:type="gramStart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в</w:t>
            </w:r>
            <w:proofErr w:type="gramEnd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</w:t>
            </w:r>
            <w:proofErr w:type="gramStart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уполномоченный</w:t>
            </w:r>
            <w:proofErr w:type="gramEnd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исполнительный орган государственной власти Правительства Ханты-Мансийского автономного округа - Югры.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 Департаменту финансов Ханты-Мансийского автономного округа – Югры (Бойко Н.В.) обеспечить своевременное финансирование субсидий из бюджета Ханты-Мансийского автономного округа - Югры.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4. Настоящее постановление вступает в силу со дня его официального опубликования и распространяется на </w:t>
            </w:r>
            <w:proofErr w:type="gramStart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правоотношения</w:t>
            </w:r>
            <w:proofErr w:type="gramEnd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возникшие с 1 января 2010 года.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 Опубликовать настоящее постановление в газете «Новости Югры».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6. </w:t>
            </w:r>
            <w:proofErr w:type="gramStart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Контроль за</w:t>
            </w:r>
            <w:proofErr w:type="gramEnd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выполнением настоящего постановления возложить на первого заместителя Председателя Правительства Ханты-Мансийского автономного округа – Югры Н.Л. </w:t>
            </w:r>
            <w:proofErr w:type="spellStart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Западнову</w:t>
            </w:r>
            <w:proofErr w:type="spellEnd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.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Председатель Правительства</w:t>
            </w: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автономного округа                                                                                                                 А.В. </w:t>
            </w:r>
            <w:proofErr w:type="spellStart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Филипенко</w:t>
            </w:r>
            <w:proofErr w:type="spellEnd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      </w:t>
            </w: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 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          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Приложение </w:t>
            </w: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к постановлению Правительства </w:t>
            </w: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Ханты-Мансийского </w:t>
            </w: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 xml:space="preserve">автономного округа – Югры </w:t>
            </w: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br/>
              <w:t>от 27.01.2010 № 24-п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proofErr w:type="gramStart"/>
            <w:r w:rsidRPr="00EF24CB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Порядок </w:t>
            </w:r>
            <w:r w:rsidRPr="00EF24CB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br/>
              <w:t xml:space="preserve">предоставления из бюджета Ханты-Мансийского автономного округа – Югры субсидий местным бюджетам на </w:t>
            </w:r>
            <w:proofErr w:type="spellStart"/>
            <w:r w:rsidRPr="00EF24CB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>софинансирование</w:t>
            </w:r>
            <w:proofErr w:type="spellEnd"/>
            <w:r w:rsidRPr="00EF24CB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t xml:space="preserve"> расходных обязательств, возникающих при выполнении органами местного самоуправления муниципальных </w:t>
            </w:r>
            <w:r w:rsidRPr="00EF24CB">
              <w:rPr>
                <w:rFonts w:ascii="Verdana" w:eastAsia="Times New Roman" w:hAnsi="Verdana" w:cs="Arial"/>
                <w:b/>
                <w:bCs/>
                <w:color w:val="020270"/>
                <w:sz w:val="18"/>
                <w:szCs w:val="18"/>
              </w:rPr>
              <w:lastRenderedPageBreak/>
              <w:t xml:space="preserve">образований Ханты-Мансийского автономного округа – Югры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 (далее - Порядок) </w:t>
            </w:r>
            <w:proofErr w:type="gramEnd"/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1. </w:t>
            </w:r>
            <w:proofErr w:type="gramStart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Настоящий Порядок определяет цели, условия и </w:t>
            </w:r>
            <w:proofErr w:type="spellStart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механизам</w:t>
            </w:r>
            <w:proofErr w:type="spellEnd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предоставления субсидий из бюджета Ханты-Мансийского автономного округа – Югры на </w:t>
            </w:r>
            <w:proofErr w:type="spellStart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софинансирование</w:t>
            </w:r>
            <w:proofErr w:type="spellEnd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расходных обязательств, возникающих при выполнении органами местного самоуправления муниципальных образований Ханты-Мансийского автономного округа – Югры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детей, организованных на базе муниципальных учреждений (далее</w:t>
            </w:r>
            <w:proofErr w:type="gramEnd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- субсидии).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2. Целью предоставления субсидий является оплата стоимости питания детям школьного возраста в оздоровительных лагерях с дневным пребыванием детей, организованных на базе муниципальных учреждений.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3. Условием предоставления субсидий из бюджета Ханты-Мансийского автономного округа – Югры (далее - автономный округ) является организация органами местного самоуправления муниципальных образований автономного округа оздоровительных лагерей с дневным пребыванием детей на базе муниципальных учреждений в соответствие с требованиями, установленными законодательством Российской Федерации, и санитарно-эпидемиологическими правилами.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4. Распределение субсидий между муниципальными образованиями автономного округа устанавливается Законом автономного округа о бюджете на очередной финансовый год и плановый период исходя из планируемой численности детей в возрасте от 6 до 15 лет (включительно) и нормативов оплаты стоимости питания в оздоровительных лагерях с дневным пребыванием детей.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5. Субсидии предоставляются ежеквартально.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6. Для получения субсидии уполномоченные органы местного самоуправления муниципальных образований автономного округа по вопросам организации отдыха детей в каникулярное время в срок не </w:t>
            </w:r>
            <w:proofErr w:type="gramStart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позднее</w:t>
            </w:r>
            <w:proofErr w:type="gramEnd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чем за 15 дней до начала очередного квартала направляют в Департамент труда и социальной защиты населения автономного округа заявку на предоставление субсидий.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7. Департамент труда и социальной защиты населения автономного округа в установленные сроки направляет заявку на предоставление субсидий в Департамент финансов автономного округа.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8. Субсидии предоставляются бюджетам муниципальных образований автономного округа за счет средств бюджета автономного округа в соответствие со сводной бюджетной росписью бюджета автономного округа, в пределах лимитов бюджетных обязательств и предусмотренных на эти цели объемов финансирования.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9. Финансовые органы местного самоуправления муниципальных образований автономного округа в срок до 15-го числа месяца, следующего за отчетным кварталом, представляют в Департамент финансов автономного округа, отчет об использовании субсидий по установленной форме.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10. Субсидии носят целевой характер и не могут быть использованы на другие цели.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11. </w:t>
            </w:r>
            <w:proofErr w:type="gramStart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Контроль за</w:t>
            </w:r>
            <w:proofErr w:type="gramEnd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использованием субсидий осуществляется в соответствии с бюджетным законодательством Российской Федерации.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12. Недоиспользованные субсидии на первое число нового финансового года подлежат возврату в бюджет автономного округа, если иное не будет предусмотрено решением Правительства автономного округа.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13. Субсидии, расходуются органами местного самоуправления муниципальных образований </w:t>
            </w: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lastRenderedPageBreak/>
              <w:t xml:space="preserve">автономного округа на обеспечение в лагерях с дневным пребыванием детей, питанием детей в возрасте от 6 до 15 лет (включительно), проживающих в муниципальном образовании автономного округа, </w:t>
            </w:r>
            <w:proofErr w:type="gramStart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согласно нормативов</w:t>
            </w:r>
            <w:proofErr w:type="gramEnd"/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 xml:space="preserve"> оплаты стоимости питания в оздоровительных лагерях дневного пребывания детей.</w:t>
            </w:r>
          </w:p>
          <w:p w:rsidR="00EF24CB" w:rsidRPr="00EF24CB" w:rsidRDefault="00EF24CB" w:rsidP="00EF24C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EF24CB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14. Уполномоченные органы местного самоуправления муниципальных образований автономного округа по вопросам организации отдыха детей в каникулярное время в срок до 15-го числа месяца, следующего за отчетным кварталом, представляют в Департамент труда и социальной защиты населения автономного округа отчет об использовании субсидий по установленной форме. </w:t>
            </w:r>
          </w:p>
        </w:tc>
      </w:tr>
    </w:tbl>
    <w:p w:rsidR="009D1984" w:rsidRDefault="009D1984"/>
    <w:sectPr w:rsidR="009D1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24CB"/>
    <w:rsid w:val="009D1984"/>
    <w:rsid w:val="00EF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24C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EF24CB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character" w:styleId="a4">
    <w:name w:val="Strong"/>
    <w:basedOn w:val="a0"/>
    <w:uiPriority w:val="22"/>
    <w:qFormat/>
    <w:rsid w:val="00EF24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2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24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972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1055</Words>
  <Characters>6015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2011-04-07T03:32:00Z</dcterms:created>
  <dcterms:modified xsi:type="dcterms:W3CDTF">2011-04-07T03:32:00Z</dcterms:modified>
</cp:coreProperties>
</file>